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989E" w14:textId="69B0A506" w:rsidR="00430646" w:rsidRPr="00DC5EA7" w:rsidRDefault="00430646" w:rsidP="00430646">
      <w:pPr>
        <w:jc w:val="center"/>
        <w:rPr>
          <w:b/>
          <w:bCs/>
        </w:rPr>
      </w:pPr>
      <w:r w:rsidRPr="00DC5EA7">
        <w:rPr>
          <w:b/>
          <w:bCs/>
        </w:rPr>
        <w:t>Overview of Performance Improvement Methods and Tools</w:t>
      </w:r>
    </w:p>
    <w:p w14:paraId="1B6377C9" w14:textId="6B7F185D" w:rsidR="00430646" w:rsidRDefault="00AA3FF1" w:rsidP="00430646">
      <w:r w:rsidRPr="00AA3FF1">
        <w:rPr>
          <w:u w:val="single"/>
        </w:rPr>
        <w:t>Performance</w:t>
      </w:r>
      <w:r w:rsidR="00430646" w:rsidRPr="00AA3FF1">
        <w:rPr>
          <w:u w:val="single"/>
        </w:rPr>
        <w:t xml:space="preserve"> Improvement Methods</w:t>
      </w:r>
      <w:r w:rsidR="00430646" w:rsidRPr="005E051A">
        <w:t xml:space="preserve"> </w:t>
      </w:r>
      <w:r w:rsidR="0030387A" w:rsidRPr="005E051A">
        <w:t xml:space="preserve">- </w:t>
      </w:r>
      <w:r w:rsidR="00430646">
        <w:t>These are different approaches that are used for designing quality improvement projects. They generally follow basic problem</w:t>
      </w:r>
      <w:r>
        <w:t>-</w:t>
      </w:r>
      <w:r w:rsidR="00430646">
        <w:t>solving steps</w:t>
      </w:r>
      <w:r w:rsidR="006B48B7">
        <w:t>. The ones covered are:</w:t>
      </w:r>
    </w:p>
    <w:p w14:paraId="2D1F5660" w14:textId="40A0888B" w:rsidR="00430646" w:rsidRDefault="00430646" w:rsidP="00DC5EA7">
      <w:pPr>
        <w:pStyle w:val="ListParagraph"/>
        <w:numPr>
          <w:ilvl w:val="0"/>
          <w:numId w:val="3"/>
        </w:numPr>
      </w:pPr>
      <w:r>
        <w:t>Plan, Do, Check Act</w:t>
      </w:r>
      <w:r w:rsidR="006B48B7">
        <w:t xml:space="preserve"> (PDCA</w:t>
      </w:r>
    </w:p>
    <w:p w14:paraId="0AECE977" w14:textId="0FC50A2D" w:rsidR="006B48B7" w:rsidRDefault="006B48B7" w:rsidP="00DC5EA7">
      <w:pPr>
        <w:pStyle w:val="ListParagraph"/>
        <w:numPr>
          <w:ilvl w:val="0"/>
          <w:numId w:val="3"/>
        </w:numPr>
      </w:pPr>
      <w:r>
        <w:t>Plan, Do, Study, Act (PDSA)</w:t>
      </w:r>
    </w:p>
    <w:p w14:paraId="28940C6B" w14:textId="4CA10C7A" w:rsidR="006B48B7" w:rsidRDefault="006B48B7" w:rsidP="00DC5EA7">
      <w:pPr>
        <w:pStyle w:val="ListParagraph"/>
        <w:numPr>
          <w:ilvl w:val="0"/>
          <w:numId w:val="3"/>
        </w:numPr>
      </w:pPr>
      <w:r>
        <w:t>AIM – PDSA</w:t>
      </w:r>
    </w:p>
    <w:p w14:paraId="2649E99C" w14:textId="4A5E0F30" w:rsidR="006B48B7" w:rsidRDefault="006B48B7" w:rsidP="00DC5EA7">
      <w:pPr>
        <w:pStyle w:val="ListParagraph"/>
        <w:numPr>
          <w:ilvl w:val="0"/>
          <w:numId w:val="3"/>
        </w:numPr>
      </w:pPr>
      <w:r>
        <w:t>Rapid Cycle Improvement</w:t>
      </w:r>
    </w:p>
    <w:p w14:paraId="15797D3B" w14:textId="248FF3EB" w:rsidR="006B48B7" w:rsidRDefault="006B48B7" w:rsidP="00DC5EA7">
      <w:pPr>
        <w:pStyle w:val="ListParagraph"/>
        <w:numPr>
          <w:ilvl w:val="0"/>
          <w:numId w:val="3"/>
        </w:numPr>
      </w:pPr>
      <w:r>
        <w:t>Six Sigma – Define, Measure, Analyze, Improve, Control (DMAIC)</w:t>
      </w:r>
    </w:p>
    <w:p w14:paraId="418D506B" w14:textId="394700C6" w:rsidR="006B48B7" w:rsidRDefault="006B48B7" w:rsidP="00DC5EA7">
      <w:pPr>
        <w:pStyle w:val="ListParagraph"/>
        <w:numPr>
          <w:ilvl w:val="0"/>
          <w:numId w:val="3"/>
        </w:numPr>
      </w:pPr>
      <w:r>
        <w:t>Lean</w:t>
      </w:r>
      <w:r w:rsidR="00013E66">
        <w:t xml:space="preserve"> – Lean Six Sigma</w:t>
      </w:r>
    </w:p>
    <w:p w14:paraId="18427726" w14:textId="73D08E1C" w:rsidR="00AA3FF1" w:rsidRDefault="00AA3FF1" w:rsidP="00430646">
      <w:r w:rsidRPr="00AA3FF1">
        <w:rPr>
          <w:u w:val="single"/>
        </w:rPr>
        <w:t>Performance Improvement Tools</w:t>
      </w:r>
      <w:r w:rsidR="0030387A" w:rsidRPr="005E051A">
        <w:t xml:space="preserve"> - </w:t>
      </w:r>
      <w:r>
        <w:t xml:space="preserve">These are techniques used during planning and execution of projects to facilitate team interaction, process analysis, process redesign and process management.  </w:t>
      </w:r>
      <w:r w:rsidR="00DC5EA7">
        <w:t>Examples</w:t>
      </w:r>
      <w:r>
        <w:t xml:space="preserve"> are:</w:t>
      </w:r>
    </w:p>
    <w:p w14:paraId="6732FF4F" w14:textId="330B6CC8" w:rsidR="00AA3FF1" w:rsidRDefault="004754FE" w:rsidP="00DC5EA7">
      <w:pPr>
        <w:pStyle w:val="ListParagraph"/>
        <w:numPr>
          <w:ilvl w:val="0"/>
          <w:numId w:val="2"/>
        </w:numPr>
      </w:pPr>
      <w:r>
        <w:t>Prioritization Matrix/Matrix Diagram</w:t>
      </w:r>
    </w:p>
    <w:p w14:paraId="6B450F78" w14:textId="5C37DC3B" w:rsidR="004754FE" w:rsidRDefault="004754FE" w:rsidP="00DC5EA7">
      <w:pPr>
        <w:pStyle w:val="ListParagraph"/>
        <w:numPr>
          <w:ilvl w:val="0"/>
          <w:numId w:val="2"/>
        </w:numPr>
      </w:pPr>
      <w:r>
        <w:t>Cause and Effect Diagram</w:t>
      </w:r>
    </w:p>
    <w:p w14:paraId="6608AB22" w14:textId="1E5746D9" w:rsidR="004754FE" w:rsidRDefault="004754FE" w:rsidP="00DC5EA7">
      <w:pPr>
        <w:pStyle w:val="ListParagraph"/>
        <w:numPr>
          <w:ilvl w:val="0"/>
          <w:numId w:val="2"/>
        </w:numPr>
      </w:pPr>
      <w:r>
        <w:t>Flow Chart</w:t>
      </w:r>
    </w:p>
    <w:p w14:paraId="1545B60C" w14:textId="0D20F128" w:rsidR="004754FE" w:rsidRDefault="004754FE" w:rsidP="00DC5EA7">
      <w:pPr>
        <w:pStyle w:val="ListParagraph"/>
        <w:numPr>
          <w:ilvl w:val="0"/>
          <w:numId w:val="2"/>
        </w:numPr>
      </w:pPr>
      <w:r>
        <w:t>Brainstorming</w:t>
      </w:r>
    </w:p>
    <w:p w14:paraId="43D037E4" w14:textId="792B9B9F" w:rsidR="004754FE" w:rsidRDefault="004754FE" w:rsidP="00DC5EA7">
      <w:pPr>
        <w:pStyle w:val="ListParagraph"/>
        <w:numPr>
          <w:ilvl w:val="0"/>
          <w:numId w:val="2"/>
        </w:numPr>
      </w:pPr>
      <w:r>
        <w:t>Nominal Group Technique</w:t>
      </w:r>
    </w:p>
    <w:p w14:paraId="18FE0AB1" w14:textId="4F86310A" w:rsidR="004754FE" w:rsidRDefault="004754FE" w:rsidP="00DC5EA7">
      <w:pPr>
        <w:pStyle w:val="ListParagraph"/>
        <w:numPr>
          <w:ilvl w:val="0"/>
          <w:numId w:val="2"/>
        </w:numPr>
      </w:pPr>
      <w:r>
        <w:t>Multi-Voting</w:t>
      </w:r>
    </w:p>
    <w:p w14:paraId="6A142DD0" w14:textId="497EBA4F" w:rsidR="004754FE" w:rsidRDefault="004754FE" w:rsidP="00DC5EA7">
      <w:pPr>
        <w:pStyle w:val="ListParagraph"/>
        <w:numPr>
          <w:ilvl w:val="0"/>
          <w:numId w:val="2"/>
        </w:numPr>
      </w:pPr>
      <w:r>
        <w:t>Checklist</w:t>
      </w:r>
    </w:p>
    <w:p w14:paraId="1DBE563F" w14:textId="5858F0E6" w:rsidR="004754FE" w:rsidRDefault="004754FE" w:rsidP="00DC5EA7">
      <w:pPr>
        <w:pStyle w:val="ListParagraph"/>
        <w:numPr>
          <w:ilvl w:val="0"/>
          <w:numId w:val="2"/>
        </w:numPr>
      </w:pPr>
      <w:r>
        <w:t>Deployment Chart</w:t>
      </w:r>
    </w:p>
    <w:p w14:paraId="671E82E4" w14:textId="15327758" w:rsidR="004754FE" w:rsidRDefault="004754FE" w:rsidP="00DC5EA7">
      <w:pPr>
        <w:pStyle w:val="ListParagraph"/>
        <w:numPr>
          <w:ilvl w:val="0"/>
          <w:numId w:val="2"/>
        </w:numPr>
      </w:pPr>
      <w:r>
        <w:t>Activity Network Diagram</w:t>
      </w:r>
    </w:p>
    <w:p w14:paraId="4C19189A" w14:textId="20C72F94" w:rsidR="004754FE" w:rsidRDefault="004754FE" w:rsidP="00DC5EA7">
      <w:pPr>
        <w:pStyle w:val="ListParagraph"/>
        <w:numPr>
          <w:ilvl w:val="0"/>
          <w:numId w:val="2"/>
        </w:numPr>
      </w:pPr>
      <w:r>
        <w:t>Spaghetti Diagram</w:t>
      </w:r>
    </w:p>
    <w:p w14:paraId="1479118B" w14:textId="37E06201" w:rsidR="004754FE" w:rsidRDefault="004754FE" w:rsidP="00DC5EA7">
      <w:pPr>
        <w:pStyle w:val="ListParagraph"/>
        <w:numPr>
          <w:ilvl w:val="0"/>
          <w:numId w:val="2"/>
        </w:numPr>
      </w:pPr>
      <w:r>
        <w:t>Stratification Chart</w:t>
      </w:r>
    </w:p>
    <w:p w14:paraId="361C8440" w14:textId="5B089966" w:rsidR="004754FE" w:rsidRDefault="004754FE" w:rsidP="00DC5EA7">
      <w:pPr>
        <w:pStyle w:val="ListParagraph"/>
        <w:numPr>
          <w:ilvl w:val="0"/>
          <w:numId w:val="2"/>
        </w:numPr>
      </w:pPr>
      <w:r>
        <w:t>Affinity Diagram</w:t>
      </w:r>
    </w:p>
    <w:p w14:paraId="73F1C048" w14:textId="136758F1" w:rsidR="004754FE" w:rsidRDefault="004754FE" w:rsidP="00DC5EA7">
      <w:pPr>
        <w:pStyle w:val="ListParagraph"/>
        <w:numPr>
          <w:ilvl w:val="0"/>
          <w:numId w:val="2"/>
        </w:numPr>
      </w:pPr>
      <w:r>
        <w:t>Tree Diagram</w:t>
      </w:r>
    </w:p>
    <w:p w14:paraId="7ECBC008" w14:textId="280148A7" w:rsidR="004754FE" w:rsidRDefault="004754FE" w:rsidP="00DC5EA7">
      <w:pPr>
        <w:pStyle w:val="ListParagraph"/>
        <w:numPr>
          <w:ilvl w:val="0"/>
          <w:numId w:val="2"/>
        </w:numPr>
      </w:pPr>
      <w:r>
        <w:t>Inter-relationship Diagram</w:t>
      </w:r>
    </w:p>
    <w:p w14:paraId="544CFA7F" w14:textId="4C8DD305" w:rsidR="004754FE" w:rsidRDefault="004754FE" w:rsidP="00DC5EA7">
      <w:pPr>
        <w:pStyle w:val="ListParagraph"/>
        <w:numPr>
          <w:ilvl w:val="0"/>
          <w:numId w:val="2"/>
        </w:numPr>
      </w:pPr>
      <w:r>
        <w:t>Process Design Program Chart</w:t>
      </w:r>
    </w:p>
    <w:p w14:paraId="77E55389" w14:textId="3328FCEE" w:rsidR="004754FE" w:rsidRDefault="004754FE" w:rsidP="00DC5EA7">
      <w:pPr>
        <w:pStyle w:val="ListParagraph"/>
        <w:numPr>
          <w:ilvl w:val="0"/>
          <w:numId w:val="2"/>
        </w:numPr>
      </w:pPr>
      <w:r>
        <w:t>Value Stream Mapping</w:t>
      </w:r>
    </w:p>
    <w:p w14:paraId="467C1399" w14:textId="6D7665CF" w:rsidR="004754FE" w:rsidRDefault="004754FE" w:rsidP="00DC5EA7">
      <w:pPr>
        <w:pStyle w:val="ListParagraph"/>
        <w:numPr>
          <w:ilvl w:val="0"/>
          <w:numId w:val="2"/>
        </w:numPr>
      </w:pPr>
      <w:r>
        <w:t>SIPOC</w:t>
      </w:r>
    </w:p>
    <w:p w14:paraId="722CB221" w14:textId="0CA6D2BB" w:rsidR="008E7E35" w:rsidRDefault="008E7E35" w:rsidP="00DC5EA7">
      <w:pPr>
        <w:pStyle w:val="ListParagraph"/>
        <w:numPr>
          <w:ilvl w:val="0"/>
          <w:numId w:val="2"/>
        </w:numPr>
      </w:pPr>
      <w:r>
        <w:t>6S</w:t>
      </w:r>
    </w:p>
    <w:p w14:paraId="76EF0BCC" w14:textId="1AB9B904" w:rsidR="00DC5EA7" w:rsidRDefault="00DC5EA7" w:rsidP="00DC5EA7">
      <w:pPr>
        <w:pStyle w:val="ListParagraph"/>
        <w:numPr>
          <w:ilvl w:val="0"/>
          <w:numId w:val="2"/>
        </w:numPr>
      </w:pPr>
      <w:r>
        <w:t>Action Plan</w:t>
      </w:r>
    </w:p>
    <w:p w14:paraId="7D7EC3BA" w14:textId="16C4B157" w:rsidR="0030387A" w:rsidRDefault="008E7E35" w:rsidP="00430646">
      <w:r w:rsidRPr="008E7E35">
        <w:rPr>
          <w:u w:val="single"/>
        </w:rPr>
        <w:t>Data Analysis Tools</w:t>
      </w:r>
      <w:r w:rsidR="0030387A" w:rsidRPr="005E051A">
        <w:t xml:space="preserve"> - </w:t>
      </w:r>
      <w:r w:rsidRPr="008E7E35">
        <w:t xml:space="preserve">These </w:t>
      </w:r>
      <w:r>
        <w:t xml:space="preserve">are used to display and interpret data.  </w:t>
      </w:r>
      <w:r w:rsidR="0030387A">
        <w:t>Common statistical analysis tools are:</w:t>
      </w:r>
    </w:p>
    <w:p w14:paraId="12D40597" w14:textId="63F296E5" w:rsidR="0030387A" w:rsidRDefault="0030387A" w:rsidP="00DC5EA7">
      <w:pPr>
        <w:pStyle w:val="ListParagraph"/>
        <w:numPr>
          <w:ilvl w:val="0"/>
          <w:numId w:val="1"/>
        </w:numPr>
      </w:pPr>
      <w:r>
        <w:t>Bar Graph</w:t>
      </w:r>
    </w:p>
    <w:p w14:paraId="7360B8DE" w14:textId="1D9D7857" w:rsidR="0065585B" w:rsidRDefault="0065585B" w:rsidP="00DC5EA7">
      <w:pPr>
        <w:pStyle w:val="ListParagraph"/>
        <w:numPr>
          <w:ilvl w:val="0"/>
          <w:numId w:val="1"/>
        </w:numPr>
      </w:pPr>
      <w:r>
        <w:t>Line Graph</w:t>
      </w:r>
    </w:p>
    <w:p w14:paraId="6C93AE59" w14:textId="3D1E590E" w:rsidR="0030387A" w:rsidRDefault="00CD3863" w:rsidP="00DC5EA7">
      <w:pPr>
        <w:pStyle w:val="ListParagraph"/>
        <w:numPr>
          <w:ilvl w:val="0"/>
          <w:numId w:val="1"/>
        </w:numPr>
      </w:pPr>
      <w:r>
        <w:t>Run chart</w:t>
      </w:r>
    </w:p>
    <w:p w14:paraId="622080F4" w14:textId="3736F88F" w:rsidR="0030387A" w:rsidRDefault="0030387A" w:rsidP="00DC5EA7">
      <w:pPr>
        <w:pStyle w:val="ListParagraph"/>
        <w:numPr>
          <w:ilvl w:val="0"/>
          <w:numId w:val="1"/>
        </w:numPr>
      </w:pPr>
      <w:r>
        <w:t>Control Chart</w:t>
      </w:r>
    </w:p>
    <w:p w14:paraId="52EA6495" w14:textId="5C8AE184" w:rsidR="0030387A" w:rsidRDefault="0030387A" w:rsidP="00DC5EA7">
      <w:pPr>
        <w:pStyle w:val="ListParagraph"/>
        <w:numPr>
          <w:ilvl w:val="0"/>
          <w:numId w:val="1"/>
        </w:numPr>
      </w:pPr>
      <w:r>
        <w:t>Histogram</w:t>
      </w:r>
    </w:p>
    <w:p w14:paraId="56FA5D98" w14:textId="5CD5C41C" w:rsidR="00DC5EA7" w:rsidRDefault="00DC5EA7" w:rsidP="00DC5EA7">
      <w:pPr>
        <w:pStyle w:val="ListParagraph"/>
        <w:numPr>
          <w:ilvl w:val="0"/>
          <w:numId w:val="1"/>
        </w:numPr>
      </w:pPr>
      <w:r>
        <w:t>Pareto Chart</w:t>
      </w:r>
    </w:p>
    <w:p w14:paraId="7698C7BD" w14:textId="0FD14050" w:rsidR="0030387A" w:rsidRDefault="00DC5EA7" w:rsidP="00DC5EA7">
      <w:pPr>
        <w:pStyle w:val="ListParagraph"/>
        <w:numPr>
          <w:ilvl w:val="0"/>
          <w:numId w:val="1"/>
        </w:numPr>
      </w:pPr>
      <w:r>
        <w:t>Pie Chart</w:t>
      </w:r>
    </w:p>
    <w:p w14:paraId="699D043E" w14:textId="57EF268D" w:rsidR="00DC5EA7" w:rsidRDefault="00DC5EA7" w:rsidP="00DC5EA7">
      <w:pPr>
        <w:pStyle w:val="ListParagraph"/>
        <w:numPr>
          <w:ilvl w:val="0"/>
          <w:numId w:val="1"/>
        </w:numPr>
      </w:pPr>
      <w:r>
        <w:t>Scatter Diagram</w:t>
      </w:r>
    </w:p>
    <w:p w14:paraId="4A986857" w14:textId="7B777AF9" w:rsidR="008E7E35" w:rsidRDefault="008E7E35" w:rsidP="00430646">
      <w:r>
        <w:t>PI Tools and statistical analysis tools are used with the various PI M</w:t>
      </w:r>
      <w:r w:rsidR="00F61636">
        <w:t>ethods</w:t>
      </w:r>
    </w:p>
    <w:p w14:paraId="598D4413" w14:textId="3DF72C1A" w:rsidR="008E7E35" w:rsidRPr="008E7E35" w:rsidRDefault="008E7E35" w:rsidP="00430646">
      <w:r>
        <w:t xml:space="preserve">CPHQ exam candidates should have a working knowledge of the PI methods, </w:t>
      </w:r>
      <w:r w:rsidR="00F61636">
        <w:t xml:space="preserve">PI </w:t>
      </w:r>
      <w:r>
        <w:t>tools</w:t>
      </w:r>
      <w:r w:rsidR="00F61636">
        <w:t>,</w:t>
      </w:r>
      <w:r>
        <w:t xml:space="preserve"> and statistical ana</w:t>
      </w:r>
      <w:r w:rsidR="0030387A">
        <w:t>lysis tools</w:t>
      </w:r>
      <w:r w:rsidR="000D47B6">
        <w:t xml:space="preserve"> and their application</w:t>
      </w:r>
      <w:r w:rsidR="0030387A">
        <w:t xml:space="preserve">. Questions on these could be at the recall, </w:t>
      </w:r>
      <w:proofErr w:type="gramStart"/>
      <w:r w:rsidR="0030387A">
        <w:t>application</w:t>
      </w:r>
      <w:proofErr w:type="gramEnd"/>
      <w:r w:rsidR="0030387A">
        <w:t xml:space="preserve"> or analysis level</w:t>
      </w:r>
    </w:p>
    <w:p w14:paraId="49148882" w14:textId="77777777" w:rsidR="00430646" w:rsidRDefault="00430646" w:rsidP="00430646">
      <w:pPr>
        <w:jc w:val="center"/>
      </w:pPr>
    </w:p>
    <w:sectPr w:rsidR="00430646" w:rsidSect="00DC5E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85408"/>
    <w:multiLevelType w:val="hybridMultilevel"/>
    <w:tmpl w:val="F180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3349B"/>
    <w:multiLevelType w:val="hybridMultilevel"/>
    <w:tmpl w:val="95A6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7737F"/>
    <w:multiLevelType w:val="hybridMultilevel"/>
    <w:tmpl w:val="59DC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948227">
    <w:abstractNumId w:val="0"/>
  </w:num>
  <w:num w:numId="2" w16cid:durableId="1457023610">
    <w:abstractNumId w:val="2"/>
  </w:num>
  <w:num w:numId="3" w16cid:durableId="356585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46"/>
    <w:rsid w:val="00007818"/>
    <w:rsid w:val="00013E66"/>
    <w:rsid w:val="00085E13"/>
    <w:rsid w:val="000D47B6"/>
    <w:rsid w:val="0030387A"/>
    <w:rsid w:val="00375AD3"/>
    <w:rsid w:val="003859DF"/>
    <w:rsid w:val="003E095C"/>
    <w:rsid w:val="00430646"/>
    <w:rsid w:val="004754FE"/>
    <w:rsid w:val="005E051A"/>
    <w:rsid w:val="0065585B"/>
    <w:rsid w:val="006B48B7"/>
    <w:rsid w:val="006D7C2C"/>
    <w:rsid w:val="00734869"/>
    <w:rsid w:val="008E7E35"/>
    <w:rsid w:val="00A105EB"/>
    <w:rsid w:val="00AA3FF1"/>
    <w:rsid w:val="00BC429F"/>
    <w:rsid w:val="00CB7798"/>
    <w:rsid w:val="00CD3863"/>
    <w:rsid w:val="00D03B59"/>
    <w:rsid w:val="00DC5EA7"/>
    <w:rsid w:val="00F547AC"/>
    <w:rsid w:val="00F6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3CCA"/>
  <w15:chartTrackingRefBased/>
  <w15:docId w15:val="{FADCDC88-7832-4E2C-83C1-92099206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Dowdie</dc:creator>
  <cp:keywords/>
  <dc:description/>
  <cp:lastModifiedBy>Kathy Clinefelter</cp:lastModifiedBy>
  <cp:revision>2</cp:revision>
  <cp:lastPrinted>2022-03-17T04:01:00Z</cp:lastPrinted>
  <dcterms:created xsi:type="dcterms:W3CDTF">2022-07-25T15:51:00Z</dcterms:created>
  <dcterms:modified xsi:type="dcterms:W3CDTF">2022-07-25T15:51:00Z</dcterms:modified>
</cp:coreProperties>
</file>